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59" w:type="dxa"/>
        <w:tblLayout w:type="fixed"/>
        <w:tblLook w:val="04A0"/>
      </w:tblPr>
      <w:tblGrid>
        <w:gridCol w:w="2502"/>
        <w:gridCol w:w="16"/>
        <w:gridCol w:w="386"/>
        <w:gridCol w:w="852"/>
        <w:gridCol w:w="831"/>
        <w:gridCol w:w="275"/>
        <w:gridCol w:w="142"/>
        <w:gridCol w:w="2554"/>
        <w:gridCol w:w="274"/>
        <w:gridCol w:w="149"/>
        <w:gridCol w:w="2278"/>
      </w:tblGrid>
      <w:tr w:rsidR="009D3072" w:rsidRPr="002C5091" w:rsidTr="00BE19EF">
        <w:trPr>
          <w:trHeight w:val="475"/>
        </w:trPr>
        <w:tc>
          <w:tcPr>
            <w:tcW w:w="10259" w:type="dxa"/>
            <w:gridSpan w:val="11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D3072" w:rsidRPr="002C5091" w:rsidRDefault="009D3072" w:rsidP="00BE19EF">
            <w:pPr>
              <w:jc w:val="center"/>
              <w:rPr>
                <w:b/>
              </w:rPr>
            </w:pPr>
            <w:r w:rsidRPr="002C5091">
              <w:rPr>
                <w:b/>
              </w:rPr>
              <w:t xml:space="preserve">SCHEDA </w:t>
            </w:r>
            <w:proofErr w:type="spellStart"/>
            <w:r w:rsidR="002C5091">
              <w:rPr>
                <w:b/>
              </w:rPr>
              <w:t>DI</w:t>
            </w:r>
            <w:proofErr w:type="spellEnd"/>
            <w:r w:rsidR="002C5091">
              <w:rPr>
                <w:b/>
              </w:rPr>
              <w:t xml:space="preserve"> </w:t>
            </w:r>
            <w:r w:rsidRPr="002C5091">
              <w:rPr>
                <w:b/>
              </w:rPr>
              <w:t xml:space="preserve">SEGNALAZIONE </w:t>
            </w:r>
            <w:proofErr w:type="spellStart"/>
            <w:r w:rsidR="002C5091">
              <w:rPr>
                <w:b/>
              </w:rPr>
              <w:t>D</w:t>
            </w:r>
            <w:r w:rsidR="00BE19EF">
              <w:rPr>
                <w:b/>
              </w:rPr>
              <w:t>I</w:t>
            </w:r>
            <w:proofErr w:type="spellEnd"/>
            <w:r w:rsidR="00BE19EF">
              <w:rPr>
                <w:b/>
              </w:rPr>
              <w:t xml:space="preserve"> </w:t>
            </w:r>
            <w:r w:rsidRPr="002C5091">
              <w:rPr>
                <w:b/>
              </w:rPr>
              <w:t xml:space="preserve">EVENTO </w:t>
            </w:r>
          </w:p>
        </w:tc>
      </w:tr>
      <w:tr w:rsidR="00BE19EF" w:rsidTr="00D00A00">
        <w:tc>
          <w:tcPr>
            <w:tcW w:w="10259" w:type="dxa"/>
            <w:gridSpan w:val="11"/>
            <w:tcBorders>
              <w:left w:val="nil"/>
              <w:right w:val="nil"/>
            </w:tcBorders>
          </w:tcPr>
          <w:p w:rsidR="00BE19EF" w:rsidRDefault="00BE19EF" w:rsidP="00D00A00"/>
        </w:tc>
      </w:tr>
      <w:tr w:rsidR="009D3072" w:rsidTr="00BE19EF">
        <w:tc>
          <w:tcPr>
            <w:tcW w:w="1025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D3072" w:rsidRDefault="009D3072" w:rsidP="009D3072">
            <w:pPr>
              <w:jc w:val="center"/>
            </w:pPr>
            <w:r w:rsidRPr="0023711A">
              <w:rPr>
                <w:b/>
              </w:rPr>
              <w:t xml:space="preserve">Informazioni </w:t>
            </w:r>
            <w:r w:rsidR="00BE19EF">
              <w:rPr>
                <w:b/>
              </w:rPr>
              <w:t xml:space="preserve">sul </w:t>
            </w:r>
            <w:r w:rsidRPr="0023711A">
              <w:rPr>
                <w:b/>
              </w:rPr>
              <w:t>mittente</w:t>
            </w:r>
            <w:r w:rsidR="002C5F41">
              <w:rPr>
                <w:b/>
              </w:rPr>
              <w:t xml:space="preserve"> (*)</w:t>
            </w:r>
          </w:p>
        </w:tc>
      </w:tr>
      <w:tr w:rsidR="002C5091" w:rsidRPr="002C5091" w:rsidTr="00B3144F">
        <w:tc>
          <w:tcPr>
            <w:tcW w:w="4587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r w:rsidRPr="002C5091">
              <w:rPr>
                <w:b/>
              </w:rPr>
              <w:t xml:space="preserve">Nome: </w:t>
            </w:r>
          </w:p>
        </w:tc>
        <w:tc>
          <w:tcPr>
            <w:tcW w:w="5672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r w:rsidRPr="002C5091">
              <w:rPr>
                <w:b/>
              </w:rPr>
              <w:t>Cognome:</w:t>
            </w:r>
          </w:p>
        </w:tc>
      </w:tr>
      <w:tr w:rsidR="002C5091" w:rsidRPr="002C5091" w:rsidTr="00B3144F">
        <w:tc>
          <w:tcPr>
            <w:tcW w:w="7832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91" w:rsidRPr="002C5091" w:rsidRDefault="002C5091">
            <w:pPr>
              <w:rPr>
                <w:b/>
              </w:rPr>
            </w:pPr>
            <w:r w:rsidRPr="002C5091">
              <w:rPr>
                <w:b/>
              </w:rPr>
              <w:t>Via/Piazza: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proofErr w:type="gramStart"/>
            <w:r w:rsidRPr="002C5091">
              <w:rPr>
                <w:b/>
              </w:rPr>
              <w:t>n.</w:t>
            </w:r>
            <w:proofErr w:type="gramEnd"/>
            <w:r w:rsidRPr="002C5091">
              <w:rPr>
                <w:b/>
              </w:rPr>
              <w:t>:</w:t>
            </w:r>
          </w:p>
        </w:tc>
      </w:tr>
      <w:tr w:rsidR="002C5091" w:rsidRPr="002C5091" w:rsidTr="00B3144F">
        <w:tc>
          <w:tcPr>
            <w:tcW w:w="290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r w:rsidRPr="002C5091">
              <w:rPr>
                <w:b/>
              </w:rPr>
              <w:t>CAP:</w:t>
            </w:r>
          </w:p>
        </w:tc>
        <w:tc>
          <w:tcPr>
            <w:tcW w:w="5077" w:type="dxa"/>
            <w:gridSpan w:val="7"/>
            <w:tcBorders>
              <w:bottom w:val="single" w:sz="6" w:space="0" w:color="auto"/>
            </w:tcBorders>
          </w:tcPr>
          <w:p w:rsidR="002C5091" w:rsidRPr="002C5091" w:rsidRDefault="002C5091" w:rsidP="002C5091">
            <w:pPr>
              <w:rPr>
                <w:b/>
              </w:rPr>
            </w:pPr>
            <w:r w:rsidRPr="002C5091">
              <w:rPr>
                <w:b/>
              </w:rPr>
              <w:t>Comune:</w:t>
            </w:r>
          </w:p>
        </w:tc>
        <w:tc>
          <w:tcPr>
            <w:tcW w:w="2278" w:type="dxa"/>
            <w:tcBorders>
              <w:bottom w:val="single" w:sz="6" w:space="0" w:color="auto"/>
              <w:right w:val="single" w:sz="6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r w:rsidRPr="002C5091">
              <w:rPr>
                <w:b/>
              </w:rPr>
              <w:t>Provincia:</w:t>
            </w:r>
          </w:p>
        </w:tc>
      </w:tr>
      <w:tr w:rsidR="002C5091" w:rsidRPr="002C5091" w:rsidTr="00B3144F">
        <w:tc>
          <w:tcPr>
            <w:tcW w:w="3756" w:type="dxa"/>
            <w:gridSpan w:val="4"/>
            <w:tcBorders>
              <w:top w:val="single" w:sz="6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r w:rsidRPr="002C5091">
              <w:rPr>
                <w:b/>
              </w:rPr>
              <w:t>Professione:</w:t>
            </w:r>
          </w:p>
        </w:tc>
        <w:tc>
          <w:tcPr>
            <w:tcW w:w="3802" w:type="dxa"/>
            <w:gridSpan w:val="4"/>
            <w:tcBorders>
              <w:top w:val="single" w:sz="6" w:space="0" w:color="auto"/>
            </w:tcBorders>
          </w:tcPr>
          <w:p w:rsidR="002C5091" w:rsidRPr="002C5091" w:rsidRDefault="002C5091" w:rsidP="006B2A7C">
            <w:pPr>
              <w:jc w:val="both"/>
              <w:rPr>
                <w:b/>
              </w:rPr>
            </w:pPr>
            <w:r w:rsidRPr="002C5091">
              <w:rPr>
                <w:b/>
              </w:rPr>
              <w:t>Tel.:</w:t>
            </w:r>
          </w:p>
        </w:tc>
        <w:tc>
          <w:tcPr>
            <w:tcW w:w="2701" w:type="dxa"/>
            <w:gridSpan w:val="3"/>
            <w:tcBorders>
              <w:top w:val="single" w:sz="6" w:space="0" w:color="auto"/>
            </w:tcBorders>
          </w:tcPr>
          <w:p w:rsidR="002C5091" w:rsidRPr="002C5091" w:rsidRDefault="002C5091">
            <w:pPr>
              <w:rPr>
                <w:b/>
              </w:rPr>
            </w:pPr>
            <w:proofErr w:type="gramStart"/>
            <w:r w:rsidRPr="002C5091">
              <w:rPr>
                <w:b/>
              </w:rPr>
              <w:t>Fax.</w:t>
            </w:r>
            <w:proofErr w:type="gramEnd"/>
            <w:r w:rsidRPr="002C5091">
              <w:rPr>
                <w:b/>
              </w:rPr>
              <w:t>:</w:t>
            </w:r>
          </w:p>
        </w:tc>
      </w:tr>
      <w:tr w:rsidR="009D437F" w:rsidRPr="002C5091" w:rsidTr="00B3144F">
        <w:tc>
          <w:tcPr>
            <w:tcW w:w="4862" w:type="dxa"/>
            <w:gridSpan w:val="6"/>
            <w:tcBorders>
              <w:bottom w:val="single" w:sz="4" w:space="0" w:color="auto"/>
            </w:tcBorders>
          </w:tcPr>
          <w:p w:rsidR="009D437F" w:rsidRPr="002C5091" w:rsidRDefault="009D437F" w:rsidP="002C5091">
            <w:pPr>
              <w:tabs>
                <w:tab w:val="center" w:pos="4978"/>
              </w:tabs>
              <w:rPr>
                <w:b/>
              </w:rPr>
            </w:pPr>
            <w:proofErr w:type="gramStart"/>
            <w:r w:rsidRPr="002C5091">
              <w:rPr>
                <w:b/>
              </w:rPr>
              <w:t>e-mail</w:t>
            </w:r>
            <w:proofErr w:type="gramEnd"/>
            <w:r w:rsidRPr="002C5091">
              <w:rPr>
                <w:b/>
              </w:rPr>
              <w:t>:</w:t>
            </w:r>
          </w:p>
        </w:tc>
        <w:tc>
          <w:tcPr>
            <w:tcW w:w="5397" w:type="dxa"/>
            <w:gridSpan w:val="5"/>
            <w:tcBorders>
              <w:bottom w:val="single" w:sz="4" w:space="0" w:color="auto"/>
            </w:tcBorders>
          </w:tcPr>
          <w:p w:rsidR="009D437F" w:rsidRPr="002C5091" w:rsidRDefault="002C5091" w:rsidP="00BE19EF">
            <w:pPr>
              <w:tabs>
                <w:tab w:val="center" w:pos="4978"/>
              </w:tabs>
              <w:rPr>
                <w:b/>
              </w:rPr>
            </w:pPr>
            <w:r w:rsidRPr="002C5091">
              <w:rPr>
                <w:b/>
              </w:rPr>
              <w:t>Tel. Mob</w:t>
            </w:r>
            <w:r w:rsidR="00BE19EF">
              <w:rPr>
                <w:b/>
              </w:rPr>
              <w:t>ile</w:t>
            </w:r>
            <w:r w:rsidRPr="002C5091">
              <w:rPr>
                <w:b/>
              </w:rPr>
              <w:t xml:space="preserve">: </w:t>
            </w:r>
          </w:p>
        </w:tc>
      </w:tr>
      <w:tr w:rsidR="00BE19EF" w:rsidTr="0066619C">
        <w:tc>
          <w:tcPr>
            <w:tcW w:w="10259" w:type="dxa"/>
            <w:gridSpan w:val="11"/>
            <w:tcBorders>
              <w:left w:val="nil"/>
              <w:right w:val="nil"/>
            </w:tcBorders>
          </w:tcPr>
          <w:p w:rsidR="00BE19EF" w:rsidRDefault="00BE19EF"/>
          <w:p w:rsidR="008F0937" w:rsidRDefault="008F0937"/>
        </w:tc>
      </w:tr>
      <w:tr w:rsidR="006B2A7C" w:rsidRPr="002C5091" w:rsidTr="002C5091">
        <w:trPr>
          <w:trHeight w:val="442"/>
        </w:trPr>
        <w:tc>
          <w:tcPr>
            <w:tcW w:w="10259" w:type="dxa"/>
            <w:gridSpan w:val="11"/>
            <w:shd w:val="clear" w:color="auto" w:fill="FFC000"/>
            <w:vAlign w:val="center"/>
          </w:tcPr>
          <w:p w:rsidR="006B2A7C" w:rsidRPr="002C5091" w:rsidRDefault="00BE19EF" w:rsidP="00EB41F2">
            <w:pPr>
              <w:jc w:val="center"/>
              <w:rPr>
                <w:b/>
              </w:rPr>
            </w:pPr>
            <w:proofErr w:type="gramStart"/>
            <w:r w:rsidRPr="002C5091">
              <w:rPr>
                <w:b/>
              </w:rPr>
              <w:t>informazioni</w:t>
            </w:r>
            <w:proofErr w:type="gramEnd"/>
            <w:r w:rsidRPr="002C5091">
              <w:rPr>
                <w:b/>
              </w:rPr>
              <w:t xml:space="preserve"> </w:t>
            </w:r>
            <w:r>
              <w:rPr>
                <w:b/>
              </w:rPr>
              <w:t>sull’</w:t>
            </w:r>
            <w:r w:rsidRPr="002C5091">
              <w:rPr>
                <w:b/>
              </w:rPr>
              <w:t>evento</w:t>
            </w:r>
          </w:p>
        </w:tc>
      </w:tr>
      <w:tr w:rsidR="00214408" w:rsidTr="00214408">
        <w:trPr>
          <w:trHeight w:val="356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214408" w:rsidRDefault="00214408" w:rsidP="001E0E79">
            <w:pPr>
              <w:rPr>
                <w:b/>
              </w:rPr>
            </w:pPr>
            <w:r w:rsidRPr="002C5091">
              <w:rPr>
                <w:b/>
              </w:rPr>
              <w:t xml:space="preserve">Data Evento: </w:t>
            </w:r>
          </w:p>
        </w:tc>
        <w:tc>
          <w:tcPr>
            <w:tcW w:w="2486" w:type="dxa"/>
            <w:gridSpan w:val="5"/>
            <w:tcBorders>
              <w:bottom w:val="single" w:sz="4" w:space="0" w:color="auto"/>
            </w:tcBorders>
          </w:tcPr>
          <w:p w:rsidR="00214408" w:rsidRPr="002C5091" w:rsidRDefault="00214408" w:rsidP="001E0E79">
            <w:pPr>
              <w:rPr>
                <w:b/>
              </w:rPr>
            </w:pPr>
          </w:p>
        </w:tc>
        <w:tc>
          <w:tcPr>
            <w:tcW w:w="5255" w:type="dxa"/>
            <w:gridSpan w:val="4"/>
            <w:vMerge w:val="restart"/>
            <w:vAlign w:val="center"/>
          </w:tcPr>
          <w:p w:rsidR="00214408" w:rsidRPr="00214408" w:rsidRDefault="00214408" w:rsidP="002C5091">
            <w:pPr>
              <w:jc w:val="center"/>
              <w:rPr>
                <w:b/>
              </w:rPr>
            </w:pPr>
            <w:proofErr w:type="gramStart"/>
            <w:r w:rsidRPr="00214408">
              <w:rPr>
                <w:b/>
              </w:rPr>
              <w:t>foto</w:t>
            </w:r>
            <w:proofErr w:type="gramEnd"/>
          </w:p>
          <w:p w:rsidR="00214408" w:rsidRDefault="00214408" w:rsidP="00214408">
            <w:pPr>
              <w:jc w:val="center"/>
            </w:pPr>
            <w:r>
              <w:t>(inviare le immagini in file a parte)</w:t>
            </w:r>
          </w:p>
        </w:tc>
      </w:tr>
      <w:tr w:rsidR="00214408" w:rsidTr="00214408">
        <w:trPr>
          <w:trHeight w:val="364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214408" w:rsidRPr="00214408" w:rsidRDefault="00214408" w:rsidP="00214408">
            <w:pPr>
              <w:rPr>
                <w:b/>
              </w:rPr>
            </w:pPr>
            <w:r w:rsidRPr="00214408">
              <w:rPr>
                <w:b/>
              </w:rPr>
              <w:t>Coordinate del sito: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</w:tcBorders>
          </w:tcPr>
          <w:p w:rsidR="00214408" w:rsidRDefault="00214408" w:rsidP="001E0E79"/>
        </w:tc>
        <w:tc>
          <w:tcPr>
            <w:tcW w:w="5255" w:type="dxa"/>
            <w:gridSpan w:val="4"/>
            <w:vMerge/>
          </w:tcPr>
          <w:p w:rsidR="00214408" w:rsidRDefault="00214408"/>
        </w:tc>
      </w:tr>
      <w:tr w:rsidR="00214408" w:rsidRPr="002C5091" w:rsidTr="00214408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214408" w:rsidRPr="002C5091" w:rsidRDefault="00214408" w:rsidP="00214408">
            <w:pPr>
              <w:rPr>
                <w:b/>
              </w:rPr>
            </w:pPr>
            <w:r w:rsidRPr="00214408">
              <w:rPr>
                <w:b/>
              </w:rPr>
              <w:t>Tipo Evento:</w:t>
            </w:r>
          </w:p>
        </w:tc>
        <w:tc>
          <w:tcPr>
            <w:tcW w:w="2486" w:type="dxa"/>
            <w:gridSpan w:val="5"/>
            <w:tcBorders>
              <w:top w:val="nil"/>
              <w:bottom w:val="nil"/>
            </w:tcBorders>
          </w:tcPr>
          <w:p w:rsidR="00214408" w:rsidRPr="002C5091" w:rsidRDefault="00214408" w:rsidP="00B922F1">
            <w:pPr>
              <w:rPr>
                <w:b/>
              </w:rPr>
            </w:pPr>
          </w:p>
        </w:tc>
        <w:tc>
          <w:tcPr>
            <w:tcW w:w="5255" w:type="dxa"/>
            <w:gridSpan w:val="4"/>
            <w:vMerge/>
          </w:tcPr>
          <w:p w:rsidR="00214408" w:rsidRPr="002C5091" w:rsidRDefault="00214408">
            <w:pPr>
              <w:rPr>
                <w:b/>
              </w:rPr>
            </w:pPr>
          </w:p>
        </w:tc>
      </w:tr>
      <w:tr w:rsidR="00214408" w:rsidTr="00214408">
        <w:trPr>
          <w:trHeight w:val="348"/>
        </w:trPr>
        <w:tc>
          <w:tcPr>
            <w:tcW w:w="2502" w:type="dxa"/>
          </w:tcPr>
          <w:p w:rsidR="00214408" w:rsidRDefault="00214408" w:rsidP="00214408">
            <w:pPr>
              <w:rPr>
                <w:b/>
              </w:rPr>
            </w:pPr>
            <w:r w:rsidRPr="00214408">
              <w:rPr>
                <w:b/>
              </w:rPr>
              <w:t>Riattivazione:</w:t>
            </w:r>
          </w:p>
        </w:tc>
        <w:tc>
          <w:tcPr>
            <w:tcW w:w="2502" w:type="dxa"/>
            <w:gridSpan w:val="6"/>
          </w:tcPr>
          <w:p w:rsidR="00214408" w:rsidRDefault="00214408" w:rsidP="00214408"/>
        </w:tc>
        <w:tc>
          <w:tcPr>
            <w:tcW w:w="5255" w:type="dxa"/>
            <w:gridSpan w:val="4"/>
            <w:vMerge/>
          </w:tcPr>
          <w:p w:rsidR="00214408" w:rsidRDefault="00214408"/>
        </w:tc>
      </w:tr>
      <w:tr w:rsidR="00214408" w:rsidTr="008F0937">
        <w:trPr>
          <w:trHeight w:val="8208"/>
        </w:trPr>
        <w:tc>
          <w:tcPr>
            <w:tcW w:w="2502" w:type="dxa"/>
          </w:tcPr>
          <w:p w:rsidR="00214408" w:rsidRDefault="00214408" w:rsidP="002C5091">
            <w:pPr>
              <w:rPr>
                <w:b/>
              </w:rPr>
            </w:pPr>
            <w:r w:rsidRPr="00214408">
              <w:rPr>
                <w:b/>
              </w:rPr>
              <w:t>Descrizione e commenti:</w:t>
            </w:r>
          </w:p>
        </w:tc>
        <w:tc>
          <w:tcPr>
            <w:tcW w:w="2502" w:type="dxa"/>
            <w:gridSpan w:val="6"/>
          </w:tcPr>
          <w:p w:rsidR="00214408" w:rsidRDefault="00214408" w:rsidP="002C5091">
            <w:pPr>
              <w:rPr>
                <w:b/>
              </w:rPr>
            </w:pPr>
          </w:p>
        </w:tc>
        <w:tc>
          <w:tcPr>
            <w:tcW w:w="5255" w:type="dxa"/>
            <w:gridSpan w:val="4"/>
            <w:vMerge/>
          </w:tcPr>
          <w:p w:rsidR="00214408" w:rsidRDefault="00214408"/>
        </w:tc>
      </w:tr>
    </w:tbl>
    <w:p w:rsidR="008F0937" w:rsidRDefault="008F0937"/>
    <w:p w:rsidR="008F0937" w:rsidRDefault="008F0937">
      <w:r>
        <w:br w:type="page"/>
      </w:r>
    </w:p>
    <w:tbl>
      <w:tblPr>
        <w:tblStyle w:val="Grigliatabella"/>
        <w:tblW w:w="10259" w:type="dxa"/>
        <w:tblLayout w:type="fixed"/>
        <w:tblLook w:val="04A0"/>
      </w:tblPr>
      <w:tblGrid>
        <w:gridCol w:w="1098"/>
        <w:gridCol w:w="2263"/>
        <w:gridCol w:w="1076"/>
        <w:gridCol w:w="567"/>
        <w:gridCol w:w="480"/>
        <w:gridCol w:w="1229"/>
        <w:gridCol w:w="1175"/>
        <w:gridCol w:w="1783"/>
        <w:gridCol w:w="588"/>
      </w:tblGrid>
      <w:tr w:rsidR="00BE19EF" w:rsidTr="00D00A00">
        <w:tc>
          <w:tcPr>
            <w:tcW w:w="10259" w:type="dxa"/>
            <w:gridSpan w:val="9"/>
            <w:tcBorders>
              <w:left w:val="nil"/>
              <w:right w:val="nil"/>
            </w:tcBorders>
          </w:tcPr>
          <w:p w:rsidR="008F0937" w:rsidRDefault="008F0937" w:rsidP="00D00A00"/>
        </w:tc>
      </w:tr>
      <w:tr w:rsidR="003A32DC" w:rsidTr="00BE19EF">
        <w:trPr>
          <w:trHeight w:val="408"/>
        </w:trPr>
        <w:tc>
          <w:tcPr>
            <w:tcW w:w="10259" w:type="dxa"/>
            <w:gridSpan w:val="9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32DC" w:rsidRPr="001907A7" w:rsidRDefault="00BE19EF" w:rsidP="00211C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evidenze</w:t>
            </w:r>
            <w:proofErr w:type="gramEnd"/>
            <w:r>
              <w:rPr>
                <w:b/>
              </w:rPr>
              <w:t xml:space="preserve"> </w:t>
            </w:r>
            <w:r w:rsidRPr="001907A7">
              <w:rPr>
                <w:b/>
              </w:rPr>
              <w:t>idrogeologi</w:t>
            </w:r>
            <w:r>
              <w:rPr>
                <w:b/>
              </w:rPr>
              <w:t>che</w:t>
            </w:r>
          </w:p>
        </w:tc>
      </w:tr>
      <w:tr w:rsidR="003A32DC" w:rsidTr="00B3144F">
        <w:tc>
          <w:tcPr>
            <w:tcW w:w="5004" w:type="dxa"/>
            <w:gridSpan w:val="4"/>
            <w:shd w:val="clear" w:color="auto" w:fill="F2F2F2" w:themeFill="background1" w:themeFillShade="F2"/>
          </w:tcPr>
          <w:p w:rsidR="003A32DC" w:rsidRPr="007521C3" w:rsidRDefault="003A32DC">
            <w:pPr>
              <w:rPr>
                <w:b/>
              </w:rPr>
            </w:pPr>
            <w:r w:rsidRPr="007521C3">
              <w:rPr>
                <w:b/>
              </w:rPr>
              <w:t>Acque superficiali</w:t>
            </w:r>
          </w:p>
        </w:tc>
        <w:tc>
          <w:tcPr>
            <w:tcW w:w="5255" w:type="dxa"/>
            <w:gridSpan w:val="5"/>
            <w:shd w:val="clear" w:color="auto" w:fill="F2F2F2" w:themeFill="background1" w:themeFillShade="F2"/>
          </w:tcPr>
          <w:p w:rsidR="003A32DC" w:rsidRPr="007521C3" w:rsidRDefault="003A32DC">
            <w:pPr>
              <w:rPr>
                <w:b/>
              </w:rPr>
            </w:pPr>
            <w:r w:rsidRPr="007521C3">
              <w:rPr>
                <w:b/>
              </w:rPr>
              <w:t>Sorgenti</w:t>
            </w:r>
          </w:p>
        </w:tc>
      </w:tr>
      <w:tr w:rsidR="001E0E79" w:rsidTr="00B3144F">
        <w:tc>
          <w:tcPr>
            <w:tcW w:w="4437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142"/>
            </w:pPr>
            <w:r>
              <w:t>Assenti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E79" w:rsidRDefault="001E0E79"/>
        </w:tc>
        <w:tc>
          <w:tcPr>
            <w:tcW w:w="4667" w:type="dxa"/>
            <w:gridSpan w:val="4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241"/>
            </w:pPr>
            <w:r>
              <w:t>Assenti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:rsidR="001E0E79" w:rsidRDefault="001E0E79" w:rsidP="00D00A00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142"/>
            </w:pPr>
            <w:r>
              <w:t>Stagnanti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241"/>
            </w:pPr>
            <w:r>
              <w:t>Diffuse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:rsidR="001E0E79" w:rsidRDefault="001E0E79" w:rsidP="00D00A00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142"/>
            </w:pPr>
            <w:r>
              <w:t>Ruscellamento diffuso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241"/>
            </w:pPr>
            <w:r>
              <w:t>Localizzate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ind w:left="142"/>
            </w:pPr>
            <w:r>
              <w:t>Ruscellamento concentrato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E0E79" w:rsidRDefault="001E0E79" w:rsidP="00214408">
            <w:pPr>
              <w:pStyle w:val="Paragrafoelenco"/>
              <w:ind w:left="241"/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0E79" w:rsidRDefault="001E0E79"/>
        </w:tc>
      </w:tr>
      <w:tr w:rsidR="001E0E79" w:rsidTr="00D00A00">
        <w:tc>
          <w:tcPr>
            <w:tcW w:w="10259" w:type="dxa"/>
            <w:gridSpan w:val="9"/>
            <w:tcBorders>
              <w:left w:val="nil"/>
              <w:right w:val="nil"/>
            </w:tcBorders>
          </w:tcPr>
          <w:p w:rsidR="001E0E79" w:rsidRDefault="001E0E79" w:rsidP="00D00A00"/>
          <w:p w:rsidR="008F0937" w:rsidRDefault="008F0937" w:rsidP="00D00A00"/>
        </w:tc>
      </w:tr>
      <w:tr w:rsidR="001E0E79" w:rsidTr="00BE19EF">
        <w:trPr>
          <w:trHeight w:val="448"/>
        </w:trPr>
        <w:tc>
          <w:tcPr>
            <w:tcW w:w="102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E0E79" w:rsidRPr="001907A7" w:rsidRDefault="001E0E79" w:rsidP="000B26EA">
            <w:pPr>
              <w:jc w:val="center"/>
              <w:rPr>
                <w:b/>
              </w:rPr>
            </w:pPr>
            <w:proofErr w:type="gramStart"/>
            <w:r w:rsidRPr="001907A7">
              <w:rPr>
                <w:b/>
              </w:rPr>
              <w:t>danni</w:t>
            </w:r>
            <w:proofErr w:type="gramEnd"/>
          </w:p>
        </w:tc>
      </w:tr>
      <w:tr w:rsidR="001E0E79" w:rsidRPr="00FF3DDE" w:rsidTr="00B3144F">
        <w:tc>
          <w:tcPr>
            <w:tcW w:w="1098" w:type="dxa"/>
            <w:shd w:val="clear" w:color="auto" w:fill="F2F2F2" w:themeFill="background1" w:themeFillShade="F2"/>
          </w:tcPr>
          <w:p w:rsidR="001E0E79" w:rsidRPr="00FF3DDE" w:rsidRDefault="001E0E79">
            <w:pPr>
              <w:rPr>
                <w:b/>
              </w:rPr>
            </w:pPr>
            <w:r w:rsidRPr="00FF3DDE">
              <w:rPr>
                <w:b/>
              </w:rPr>
              <w:t>Persone</w:t>
            </w:r>
            <w:r>
              <w:rPr>
                <w:b/>
              </w:rPr>
              <w:t>: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1E0E79" w:rsidRPr="001E0E79" w:rsidRDefault="001E0E79" w:rsidP="001E0E79">
            <w:proofErr w:type="spellStart"/>
            <w:proofErr w:type="gramStart"/>
            <w:r w:rsidRPr="001E0E79">
              <w:t>num</w:t>
            </w:r>
            <w:proofErr w:type="spellEnd"/>
            <w:r w:rsidRPr="001E0E79">
              <w:t>.</w:t>
            </w:r>
            <w:proofErr w:type="gramEnd"/>
            <w:r w:rsidRPr="001E0E79">
              <w:t xml:space="preserve"> vittime: </w:t>
            </w:r>
            <w:bookmarkStart w:id="0" w:name="_GoBack"/>
            <w:bookmarkEnd w:id="0"/>
            <w:r w:rsidRPr="001E0E79">
              <w:t xml:space="preserve"> </w:t>
            </w:r>
          </w:p>
        </w:tc>
        <w:tc>
          <w:tcPr>
            <w:tcW w:w="2123" w:type="dxa"/>
            <w:gridSpan w:val="3"/>
            <w:shd w:val="clear" w:color="auto" w:fill="F2F2F2" w:themeFill="background1" w:themeFillShade="F2"/>
          </w:tcPr>
          <w:p w:rsidR="001E0E79" w:rsidRPr="001E0E79" w:rsidRDefault="001E0E79" w:rsidP="00320DCC">
            <w:proofErr w:type="spellStart"/>
            <w:proofErr w:type="gramStart"/>
            <w:r w:rsidRPr="001E0E79">
              <w:t>num</w:t>
            </w:r>
            <w:proofErr w:type="spellEnd"/>
            <w:r w:rsidRPr="001E0E79">
              <w:t>.</w:t>
            </w:r>
            <w:proofErr w:type="gramEnd"/>
            <w:r w:rsidRPr="001E0E79">
              <w:t xml:space="preserve"> feriti:  </w:t>
            </w:r>
          </w:p>
        </w:tc>
        <w:tc>
          <w:tcPr>
            <w:tcW w:w="2404" w:type="dxa"/>
            <w:gridSpan w:val="2"/>
            <w:shd w:val="clear" w:color="auto" w:fill="F2F2F2" w:themeFill="background1" w:themeFillShade="F2"/>
          </w:tcPr>
          <w:p w:rsidR="001E0E79" w:rsidRPr="001E0E79" w:rsidRDefault="001E0E79" w:rsidP="00320DCC">
            <w:r w:rsidRPr="001E0E79">
              <w:t xml:space="preserve"> </w:t>
            </w:r>
            <w:proofErr w:type="spellStart"/>
            <w:proofErr w:type="gramStart"/>
            <w:r w:rsidRPr="001E0E79">
              <w:t>num</w:t>
            </w:r>
            <w:proofErr w:type="spellEnd"/>
            <w:r w:rsidRPr="001E0E79">
              <w:t>.</w:t>
            </w:r>
            <w:proofErr w:type="gramEnd"/>
            <w:r w:rsidRPr="001E0E79">
              <w:t xml:space="preserve"> evacuati:  </w:t>
            </w: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E0E79" w:rsidRPr="001E0E79" w:rsidRDefault="001E0E79" w:rsidP="002C5091">
            <w:proofErr w:type="spellStart"/>
            <w:proofErr w:type="gramStart"/>
            <w:r w:rsidRPr="001E0E79">
              <w:t>num</w:t>
            </w:r>
            <w:proofErr w:type="spellEnd"/>
            <w:r w:rsidRPr="001E0E79">
              <w:t>.</w:t>
            </w:r>
            <w:proofErr w:type="gramEnd"/>
            <w:r w:rsidRPr="001E0E79">
              <w:t xml:space="preserve"> a rischio:  </w:t>
            </w:r>
          </w:p>
        </w:tc>
      </w:tr>
      <w:tr w:rsidR="001E0E79" w:rsidTr="00B3144F">
        <w:tc>
          <w:tcPr>
            <w:tcW w:w="5004" w:type="dxa"/>
            <w:gridSpan w:val="4"/>
            <w:shd w:val="clear" w:color="auto" w:fill="D9D9D9" w:themeFill="background1" w:themeFillShade="D9"/>
          </w:tcPr>
          <w:p w:rsidR="001E0E79" w:rsidRPr="007521C3" w:rsidRDefault="001E0E79">
            <w:pPr>
              <w:rPr>
                <w:b/>
              </w:rPr>
            </w:pPr>
            <w:r>
              <w:rPr>
                <w:b/>
              </w:rPr>
              <w:t>Zona urbanizzata</w:t>
            </w:r>
          </w:p>
        </w:tc>
        <w:tc>
          <w:tcPr>
            <w:tcW w:w="5255" w:type="dxa"/>
            <w:gridSpan w:val="5"/>
            <w:shd w:val="clear" w:color="auto" w:fill="D9D9D9" w:themeFill="background1" w:themeFillShade="D9"/>
          </w:tcPr>
          <w:p w:rsidR="001E0E79" w:rsidRPr="00C32BF9" w:rsidRDefault="001E0E79">
            <w:pPr>
              <w:rPr>
                <w:b/>
              </w:rPr>
            </w:pPr>
            <w:r w:rsidRPr="00C32BF9">
              <w:rPr>
                <w:b/>
              </w:rPr>
              <w:t>Beni culturali</w:t>
            </w:r>
          </w:p>
        </w:tc>
      </w:tr>
      <w:tr w:rsidR="001E0E79" w:rsidTr="00B3144F">
        <w:trPr>
          <w:trHeight w:val="270"/>
        </w:trPr>
        <w:tc>
          <w:tcPr>
            <w:tcW w:w="4437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 xml:space="preserve">Centro abitato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Monumenti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270"/>
        </w:trPr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Case sparse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Beni storico-architettonici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270"/>
        </w:trPr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...................</w:t>
            </w:r>
            <w:proofErr w:type="gramStart"/>
            <w: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>
            <w:proofErr w:type="gramEnd"/>
          </w:p>
        </w:tc>
        <w:tc>
          <w:tcPr>
            <w:tcW w:w="46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Musei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255"/>
        </w:trPr>
        <w:tc>
          <w:tcPr>
            <w:tcW w:w="443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...................</w:t>
            </w:r>
            <w:proofErr w:type="gramStart"/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>
            <w:proofErr w:type="gramEnd"/>
          </w:p>
        </w:tc>
        <w:tc>
          <w:tcPr>
            <w:tcW w:w="466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Opere d’arte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885347">
        <w:tc>
          <w:tcPr>
            <w:tcW w:w="102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0E79" w:rsidRPr="00524B09" w:rsidRDefault="001E0E79" w:rsidP="00211C01">
            <w:pPr>
              <w:rPr>
                <w:b/>
              </w:rPr>
            </w:pPr>
            <w:r w:rsidRPr="00524B09">
              <w:rPr>
                <w:b/>
              </w:rPr>
              <w:t xml:space="preserve">Strutture </w:t>
            </w:r>
            <w:r>
              <w:rPr>
                <w:b/>
              </w:rPr>
              <w:t>di</w:t>
            </w:r>
            <w:r w:rsidRPr="00524B09">
              <w:rPr>
                <w:b/>
              </w:rPr>
              <w:t xml:space="preserve"> servizio pubblico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1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29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58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283"/>
        </w:trPr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Ospedale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Pr="00266A2B" w:rsidRDefault="001E0E79" w:rsidP="00214408">
            <w:pPr>
              <w:ind w:left="241"/>
            </w:pPr>
            <w:r>
              <w:t>Depuratore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Caserma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Discarica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Scuola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Ponte o viadotto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Sedi Pubblica Amministrazione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Galleria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Chiesa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Condotta forzata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Cimitero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Stazione ferroviaria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Impianto sportivo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Bacino idrico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rPr>
          <w:trHeight w:val="301"/>
        </w:trPr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Centrale elettrica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Diga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Biblioteca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Inceneritore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</w:tr>
      <w:tr w:rsidR="001E0E79" w:rsidTr="00BE19EF">
        <w:tc>
          <w:tcPr>
            <w:tcW w:w="1025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E0E79" w:rsidRDefault="001E0E79" w:rsidP="00D00A00"/>
        </w:tc>
      </w:tr>
      <w:tr w:rsidR="00B3144F" w:rsidTr="00FD752D">
        <w:tc>
          <w:tcPr>
            <w:tcW w:w="10259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144F" w:rsidRDefault="00B3144F" w:rsidP="00B3144F">
            <w:r w:rsidRPr="008C2B1A">
              <w:rPr>
                <w:b/>
              </w:rPr>
              <w:t>Infrastrutture di servizio</w:t>
            </w:r>
            <w:r>
              <w:t xml:space="preserve"> </w:t>
            </w:r>
          </w:p>
        </w:tc>
      </w:tr>
      <w:tr w:rsidR="001E0E79" w:rsidTr="00B3144F">
        <w:tc>
          <w:tcPr>
            <w:tcW w:w="4437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Acquedotti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Linee telefoniche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 w:rsidP="00214408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Fogne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1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Gasdotti</w:t>
            </w:r>
          </w:p>
        </w:tc>
        <w:tc>
          <w:tcPr>
            <w:tcW w:w="295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 w:rsidP="00214408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Linee elettriche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Oleodotti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 w:rsidP="00214408"/>
        </w:tc>
      </w:tr>
      <w:tr w:rsidR="001E0E79" w:rsidTr="00BE19EF">
        <w:tc>
          <w:tcPr>
            <w:tcW w:w="102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E0E79" w:rsidRDefault="001E0E79" w:rsidP="00D00A00"/>
        </w:tc>
      </w:tr>
      <w:tr w:rsidR="001E0E79" w:rsidTr="00B3144F"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Pr="00B26179" w:rsidRDefault="001E0E79" w:rsidP="00B26179">
            <w:pPr>
              <w:rPr>
                <w:b/>
              </w:rPr>
            </w:pPr>
            <w:r w:rsidRPr="00B26179">
              <w:rPr>
                <w:b/>
              </w:rPr>
              <w:t>Strade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170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0E79" w:rsidRPr="00B26179" w:rsidRDefault="001E0E79">
            <w:pPr>
              <w:rPr>
                <w:b/>
              </w:rPr>
            </w:pPr>
            <w:r w:rsidRPr="00B26179">
              <w:rPr>
                <w:b/>
              </w:rPr>
              <w:t>Ferrovie</w:t>
            </w:r>
          </w:p>
        </w:tc>
        <w:tc>
          <w:tcPr>
            <w:tcW w:w="295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Autostrada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>Linea ad alta velocità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Strada Statale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 xml:space="preserve">Linea a </w:t>
            </w:r>
            <w:proofErr w:type="gramStart"/>
            <w:r>
              <w:t>1</w:t>
            </w:r>
            <w:proofErr w:type="gramEnd"/>
            <w:r>
              <w:t xml:space="preserve"> binario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142"/>
            </w:pPr>
            <w:r>
              <w:t>Strada Regionale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4667" w:type="dxa"/>
            <w:gridSpan w:val="4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 w:rsidP="00214408">
            <w:pPr>
              <w:ind w:left="241"/>
            </w:pPr>
            <w:r>
              <w:t xml:space="preserve">Linea a </w:t>
            </w:r>
            <w:proofErr w:type="gramStart"/>
            <w:r>
              <w:t>2</w:t>
            </w:r>
            <w:proofErr w:type="gramEnd"/>
            <w:r>
              <w:t xml:space="preserve"> o più binari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214408" w:rsidTr="00B24EE3">
        <w:tc>
          <w:tcPr>
            <w:tcW w:w="4437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214408" w:rsidRDefault="00214408" w:rsidP="00214408">
            <w:pPr>
              <w:ind w:left="142"/>
            </w:pPr>
            <w:r>
              <w:t>Strada Comunale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14408" w:rsidRDefault="00214408"/>
        </w:tc>
        <w:tc>
          <w:tcPr>
            <w:tcW w:w="4667" w:type="dxa"/>
            <w:gridSpan w:val="4"/>
            <w:shd w:val="clear" w:color="auto" w:fill="D9D9D9" w:themeFill="background1" w:themeFillShade="D9"/>
          </w:tcPr>
          <w:p w:rsidR="00214408" w:rsidRDefault="00214408"/>
        </w:tc>
        <w:tc>
          <w:tcPr>
            <w:tcW w:w="588" w:type="dxa"/>
            <w:shd w:val="clear" w:color="auto" w:fill="D9D9D9" w:themeFill="background1" w:themeFillShade="D9"/>
          </w:tcPr>
          <w:p w:rsidR="00214408" w:rsidRDefault="00214408"/>
        </w:tc>
      </w:tr>
      <w:tr w:rsidR="001E0E79" w:rsidTr="00BE11A9">
        <w:tc>
          <w:tcPr>
            <w:tcW w:w="102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E0E79" w:rsidRDefault="001E0E79"/>
        </w:tc>
      </w:tr>
      <w:tr w:rsidR="001E0E79" w:rsidTr="00B3144F">
        <w:tc>
          <w:tcPr>
            <w:tcW w:w="4437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Pr="00B26179" w:rsidRDefault="001E0E79" w:rsidP="00D00A00">
            <w:pPr>
              <w:rPr>
                <w:b/>
              </w:rPr>
            </w:pPr>
            <w:r w:rsidRPr="00B26179">
              <w:rPr>
                <w:b/>
              </w:rPr>
              <w:t>Altro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0E79" w:rsidRDefault="001E0E79"/>
        </w:tc>
        <w:tc>
          <w:tcPr>
            <w:tcW w:w="1709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2958" w:type="dxa"/>
            <w:gridSpan w:val="2"/>
            <w:tcBorders>
              <w:left w:val="nil"/>
              <w:bottom w:val="dashSmallGap" w:sz="4" w:space="0" w:color="auto"/>
            </w:tcBorders>
            <w:shd w:val="clear" w:color="auto" w:fill="D9D9D9" w:themeFill="background1" w:themeFillShade="D9"/>
          </w:tcPr>
          <w:p w:rsidR="001E0E79" w:rsidRDefault="001E0E79"/>
        </w:tc>
        <w:tc>
          <w:tcPr>
            <w:tcW w:w="588" w:type="dxa"/>
            <w:shd w:val="clear" w:color="auto" w:fill="D9D9D9" w:themeFill="background1" w:themeFillShade="D9"/>
          </w:tcPr>
          <w:p w:rsidR="001E0E79" w:rsidRDefault="001E0E79"/>
        </w:tc>
      </w:tr>
      <w:tr w:rsidR="00214408" w:rsidTr="00A3507E">
        <w:tc>
          <w:tcPr>
            <w:tcW w:w="443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</w:tcPr>
          <w:p w:rsidR="00214408" w:rsidRPr="00B26179" w:rsidRDefault="00214408" w:rsidP="00B261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14408" w:rsidRDefault="00214408"/>
        </w:tc>
        <w:tc>
          <w:tcPr>
            <w:tcW w:w="4667" w:type="dxa"/>
            <w:gridSpan w:val="4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214408" w:rsidRDefault="00214408"/>
        </w:tc>
        <w:tc>
          <w:tcPr>
            <w:tcW w:w="588" w:type="dxa"/>
            <w:shd w:val="clear" w:color="auto" w:fill="D9D9D9" w:themeFill="background1" w:themeFillShade="D9"/>
          </w:tcPr>
          <w:p w:rsidR="00214408" w:rsidRDefault="00214408"/>
        </w:tc>
      </w:tr>
    </w:tbl>
    <w:p w:rsidR="009D3072" w:rsidRDefault="009D3072"/>
    <w:p w:rsidR="00900C9D" w:rsidRPr="00900C9D" w:rsidRDefault="00900C9D" w:rsidP="00900C9D">
      <w:pPr>
        <w:ind w:right="-568"/>
        <w:rPr>
          <w:i/>
        </w:rPr>
      </w:pPr>
      <w:proofErr w:type="gramStart"/>
      <w:r w:rsidRPr="00900C9D">
        <w:rPr>
          <w:i/>
        </w:rPr>
        <w:t>(*</w:t>
      </w:r>
      <w:proofErr w:type="gramEnd"/>
      <w:r w:rsidRPr="00900C9D">
        <w:rPr>
          <w:i/>
        </w:rPr>
        <w:t xml:space="preserve">) </w:t>
      </w:r>
      <w:r w:rsidR="00D2204C">
        <w:rPr>
          <w:i/>
        </w:rPr>
        <w:t>Si consiglia di inserire almeno un riferimento (</w:t>
      </w:r>
      <w:r w:rsidR="00D2204C" w:rsidRPr="00D2204C">
        <w:rPr>
          <w:i/>
        </w:rPr>
        <w:t>e-mail o telefono</w:t>
      </w:r>
      <w:r w:rsidR="00D2204C">
        <w:rPr>
          <w:i/>
        </w:rPr>
        <w:t>) per consentire un eventuale contatto per chiarimenti. L</w:t>
      </w:r>
      <w:r w:rsidRPr="00900C9D">
        <w:rPr>
          <w:i/>
        </w:rPr>
        <w:t xml:space="preserve">e informazioni trasmesse saranno trattate nel rispetto della riservatezza, e saranno utilizzate dal destinatario </w:t>
      </w:r>
      <w:r w:rsidR="00D2204C">
        <w:rPr>
          <w:i/>
        </w:rPr>
        <w:t>per</w:t>
      </w:r>
      <w:r w:rsidRPr="00900C9D">
        <w:rPr>
          <w:i/>
        </w:rPr>
        <w:t xml:space="preserve"> </w:t>
      </w:r>
      <w:r w:rsidR="00D2204C">
        <w:rPr>
          <w:i/>
        </w:rPr>
        <w:t xml:space="preserve">soli </w:t>
      </w:r>
      <w:r w:rsidRPr="00900C9D">
        <w:rPr>
          <w:i/>
        </w:rPr>
        <w:t>fini di studio.</w:t>
      </w:r>
    </w:p>
    <w:sectPr w:rsidR="00900C9D" w:rsidRPr="00900C9D" w:rsidSect="009D30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F4" w:rsidRDefault="00EC2AF4" w:rsidP="008F0937">
      <w:pPr>
        <w:spacing w:after="0" w:line="240" w:lineRule="auto"/>
      </w:pPr>
      <w:r>
        <w:separator/>
      </w:r>
    </w:p>
  </w:endnote>
  <w:endnote w:type="continuationSeparator" w:id="0">
    <w:p w:rsidR="00EC2AF4" w:rsidRDefault="00EC2AF4" w:rsidP="008F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F4" w:rsidRDefault="00EC2AF4" w:rsidP="008F0937">
      <w:pPr>
        <w:spacing w:after="0" w:line="240" w:lineRule="auto"/>
      </w:pPr>
      <w:r>
        <w:separator/>
      </w:r>
    </w:p>
  </w:footnote>
  <w:footnote w:type="continuationSeparator" w:id="0">
    <w:p w:rsidR="00EC2AF4" w:rsidRDefault="00EC2AF4" w:rsidP="008F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37" w:rsidRDefault="008F0937" w:rsidP="008F0937">
    <w:pPr>
      <w:pStyle w:val="Intestazione"/>
      <w:jc w:val="center"/>
    </w:pPr>
    <w:r>
      <w:rPr>
        <w:noProof/>
        <w:lang w:val="en-US"/>
      </w:rPr>
      <w:drawing>
        <wp:inline distT="0" distB="0" distL="0" distR="0">
          <wp:extent cx="5715000" cy="628650"/>
          <wp:effectExtent l="19050" t="0" r="0" b="0"/>
          <wp:docPr id="1" name="Immagine 1" descr="C:\Users\iovine.IRPI\Pictures\sitoweb\LogoCNR-IR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vine.IRPI\Pictures\sitoweb\LogoCNR-IR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7F1"/>
    <w:multiLevelType w:val="hybridMultilevel"/>
    <w:tmpl w:val="C2C47560"/>
    <w:lvl w:ilvl="0" w:tplc="8624A8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1659"/>
    <w:multiLevelType w:val="hybridMultilevel"/>
    <w:tmpl w:val="0E24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D172E"/>
    <w:multiLevelType w:val="hybridMultilevel"/>
    <w:tmpl w:val="95789FB8"/>
    <w:lvl w:ilvl="0" w:tplc="8624A8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591F"/>
    <w:multiLevelType w:val="hybridMultilevel"/>
    <w:tmpl w:val="F6DE3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14577"/>
    <w:multiLevelType w:val="hybridMultilevel"/>
    <w:tmpl w:val="4FCCA4CE"/>
    <w:lvl w:ilvl="0" w:tplc="8624A8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A0D37"/>
    <w:multiLevelType w:val="hybridMultilevel"/>
    <w:tmpl w:val="BBD0C6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E3FB6"/>
    <w:multiLevelType w:val="hybridMultilevel"/>
    <w:tmpl w:val="D0BC68E2"/>
    <w:lvl w:ilvl="0" w:tplc="8624A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1308CF"/>
    <w:multiLevelType w:val="hybridMultilevel"/>
    <w:tmpl w:val="D932E99E"/>
    <w:lvl w:ilvl="0" w:tplc="8624A8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D2BFF"/>
    <w:multiLevelType w:val="hybridMultilevel"/>
    <w:tmpl w:val="4412C442"/>
    <w:lvl w:ilvl="0" w:tplc="8624A8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072"/>
    <w:rsid w:val="00040977"/>
    <w:rsid w:val="00097DE8"/>
    <w:rsid w:val="000B26EA"/>
    <w:rsid w:val="000E52CA"/>
    <w:rsid w:val="00132674"/>
    <w:rsid w:val="00140AE8"/>
    <w:rsid w:val="001907A7"/>
    <w:rsid w:val="001E0E79"/>
    <w:rsid w:val="00211C01"/>
    <w:rsid w:val="00214408"/>
    <w:rsid w:val="00224F6E"/>
    <w:rsid w:val="002559A2"/>
    <w:rsid w:val="00266A2B"/>
    <w:rsid w:val="002733F7"/>
    <w:rsid w:val="002C5091"/>
    <w:rsid w:val="002C5F41"/>
    <w:rsid w:val="00315B01"/>
    <w:rsid w:val="00320DCC"/>
    <w:rsid w:val="003226DC"/>
    <w:rsid w:val="00342263"/>
    <w:rsid w:val="00376F74"/>
    <w:rsid w:val="003776DD"/>
    <w:rsid w:val="003A32DC"/>
    <w:rsid w:val="003B1E1F"/>
    <w:rsid w:val="003E2E8D"/>
    <w:rsid w:val="003F77F5"/>
    <w:rsid w:val="00422E7E"/>
    <w:rsid w:val="00437863"/>
    <w:rsid w:val="00474F67"/>
    <w:rsid w:val="004931E3"/>
    <w:rsid w:val="004E0C3F"/>
    <w:rsid w:val="004F0AE7"/>
    <w:rsid w:val="005060D4"/>
    <w:rsid w:val="00524B09"/>
    <w:rsid w:val="0057267C"/>
    <w:rsid w:val="006565F1"/>
    <w:rsid w:val="00690575"/>
    <w:rsid w:val="00692EDC"/>
    <w:rsid w:val="006B2A7C"/>
    <w:rsid w:val="006C3627"/>
    <w:rsid w:val="007521C3"/>
    <w:rsid w:val="007D30BB"/>
    <w:rsid w:val="00807180"/>
    <w:rsid w:val="00881BFC"/>
    <w:rsid w:val="008C2B1A"/>
    <w:rsid w:val="008E3DE3"/>
    <w:rsid w:val="008E514B"/>
    <w:rsid w:val="008F0937"/>
    <w:rsid w:val="008F756B"/>
    <w:rsid w:val="00900C9D"/>
    <w:rsid w:val="009304F2"/>
    <w:rsid w:val="00931B85"/>
    <w:rsid w:val="00947100"/>
    <w:rsid w:val="00954F41"/>
    <w:rsid w:val="00967171"/>
    <w:rsid w:val="009B277B"/>
    <w:rsid w:val="009D0141"/>
    <w:rsid w:val="009D3072"/>
    <w:rsid w:val="009D437F"/>
    <w:rsid w:val="009F16CF"/>
    <w:rsid w:val="00A403D8"/>
    <w:rsid w:val="00AC0842"/>
    <w:rsid w:val="00AD434F"/>
    <w:rsid w:val="00B22994"/>
    <w:rsid w:val="00B22B46"/>
    <w:rsid w:val="00B26179"/>
    <w:rsid w:val="00B3144F"/>
    <w:rsid w:val="00B71D4B"/>
    <w:rsid w:val="00BC34EC"/>
    <w:rsid w:val="00BE19EF"/>
    <w:rsid w:val="00C32BF9"/>
    <w:rsid w:val="00C43B0B"/>
    <w:rsid w:val="00C80113"/>
    <w:rsid w:val="00CC2231"/>
    <w:rsid w:val="00D2204C"/>
    <w:rsid w:val="00D55B02"/>
    <w:rsid w:val="00DB1AF0"/>
    <w:rsid w:val="00DE6272"/>
    <w:rsid w:val="00E16EC3"/>
    <w:rsid w:val="00E20762"/>
    <w:rsid w:val="00E83002"/>
    <w:rsid w:val="00EB41F2"/>
    <w:rsid w:val="00EC2AF4"/>
    <w:rsid w:val="00FA4D15"/>
    <w:rsid w:val="00FC0E88"/>
    <w:rsid w:val="00FE2AA8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7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41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F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0937"/>
  </w:style>
  <w:style w:type="paragraph" w:styleId="Pidipagina">
    <w:name w:val="footer"/>
    <w:basedOn w:val="Normale"/>
    <w:link w:val="PidipaginaCarattere"/>
    <w:uiPriority w:val="99"/>
    <w:semiHidden/>
    <w:unhideWhenUsed/>
    <w:rsid w:val="008F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09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B4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DC02-5E16-4E98-B922-54C416A0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Bruno</dc:creator>
  <cp:lastModifiedBy>ig</cp:lastModifiedBy>
  <cp:revision>8</cp:revision>
  <cp:lastPrinted>2012-10-27T19:56:00Z</cp:lastPrinted>
  <dcterms:created xsi:type="dcterms:W3CDTF">2012-10-27T19:54:00Z</dcterms:created>
  <dcterms:modified xsi:type="dcterms:W3CDTF">2013-01-22T13:38:00Z</dcterms:modified>
</cp:coreProperties>
</file>